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E3" w:rsidRPr="00123D64" w:rsidRDefault="00146C42" w:rsidP="00A0274B">
      <w:pPr>
        <w:widowControl/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亞東科技大學</w:t>
      </w:r>
      <w:bookmarkEnd w:id="0"/>
      <w:r w:rsidR="00F361F1">
        <w:rPr>
          <w:rFonts w:hint="eastAsia"/>
          <w:b/>
          <w:sz w:val="32"/>
          <w:szCs w:val="32"/>
        </w:rPr>
        <w:t>機能時尚紡織品類產線中心</w:t>
      </w:r>
      <w:r w:rsidR="00A0274B" w:rsidRPr="00123D64">
        <w:rPr>
          <w:rFonts w:hint="eastAsia"/>
          <w:b/>
          <w:sz w:val="32"/>
          <w:szCs w:val="32"/>
        </w:rPr>
        <w:t xml:space="preserve"> </w:t>
      </w:r>
      <w:proofErr w:type="gramStart"/>
      <w:r w:rsidR="00A0274B" w:rsidRPr="00123D64">
        <w:rPr>
          <w:rFonts w:hint="eastAsia"/>
          <w:b/>
          <w:sz w:val="32"/>
          <w:szCs w:val="32"/>
        </w:rPr>
        <w:t>類產線</w:t>
      </w:r>
      <w:proofErr w:type="gramEnd"/>
      <w:r w:rsidR="00A0274B" w:rsidRPr="00123D64">
        <w:rPr>
          <w:rFonts w:hint="eastAsia"/>
          <w:b/>
          <w:sz w:val="32"/>
          <w:szCs w:val="32"/>
        </w:rPr>
        <w:t>空間</w:t>
      </w:r>
      <w:r w:rsidR="00A0274B" w:rsidRPr="00123D64">
        <w:rPr>
          <w:rFonts w:hint="eastAsia"/>
          <w:b/>
          <w:sz w:val="32"/>
          <w:szCs w:val="32"/>
        </w:rPr>
        <w:t>/</w:t>
      </w:r>
      <w:r w:rsidR="00A0274B" w:rsidRPr="00123D64">
        <w:rPr>
          <w:rFonts w:hint="eastAsia"/>
          <w:b/>
          <w:sz w:val="32"/>
          <w:szCs w:val="32"/>
        </w:rPr>
        <w:t>設備管理辦法</w:t>
      </w:r>
    </w:p>
    <w:p w:rsidR="00A0274B" w:rsidRDefault="00A0274B" w:rsidP="00A0274B">
      <w:pPr>
        <w:widowControl/>
        <w:jc w:val="right"/>
        <w:rPr>
          <w:b/>
          <w:sz w:val="28"/>
          <w:szCs w:val="28"/>
        </w:rPr>
      </w:pPr>
    </w:p>
    <w:p w:rsidR="00A0274B" w:rsidRPr="00DE3E53" w:rsidRDefault="00A0274B" w:rsidP="00CB5E7E">
      <w:pPr>
        <w:pStyle w:val="a8"/>
        <w:framePr w:hSpace="180" w:wrap="around" w:vAnchor="text" w:hAnchor="margin" w:x="108" w:y="231"/>
        <w:numPr>
          <w:ilvl w:val="0"/>
          <w:numId w:val="3"/>
        </w:numPr>
        <w:spacing w:afterLines="50" w:after="180" w:line="400" w:lineRule="exact"/>
        <w:ind w:leftChars="0" w:left="1418" w:hanging="1418"/>
        <w:rPr>
          <w:sz w:val="28"/>
          <w:szCs w:val="28"/>
        </w:rPr>
      </w:pPr>
      <w:r>
        <w:rPr>
          <w:rFonts w:hint="eastAsia"/>
          <w:sz w:val="28"/>
          <w:szCs w:val="28"/>
        </w:rPr>
        <w:t>為了維護</w:t>
      </w:r>
      <w:r w:rsidR="00146C42">
        <w:rPr>
          <w:rFonts w:hint="eastAsia"/>
          <w:sz w:val="28"/>
          <w:szCs w:val="28"/>
        </w:rPr>
        <w:t>亞東科技大學</w:t>
      </w:r>
      <w:r>
        <w:rPr>
          <w:rFonts w:hint="eastAsia"/>
          <w:sz w:val="28"/>
          <w:szCs w:val="28"/>
        </w:rPr>
        <w:t>和使用者間相互的權益與義務，以提升教學與</w:t>
      </w:r>
      <w:r w:rsidRPr="00DE3E53">
        <w:rPr>
          <w:rFonts w:hint="eastAsia"/>
          <w:sz w:val="28"/>
          <w:szCs w:val="28"/>
        </w:rPr>
        <w:t>研發的品質，並確保教職員、學生及廠商人員的身心安全，使</w:t>
      </w:r>
      <w:r w:rsidR="00F361F1">
        <w:rPr>
          <w:rFonts w:hint="eastAsia"/>
          <w:sz w:val="28"/>
          <w:szCs w:val="28"/>
        </w:rPr>
        <w:t>機能時尚紡織品類產線中心</w:t>
      </w:r>
      <w:r w:rsidRPr="00DE3E53">
        <w:rPr>
          <w:rFonts w:hint="eastAsia"/>
          <w:sz w:val="28"/>
          <w:szCs w:val="28"/>
        </w:rPr>
        <w:t>設備能永續營運，特別訂立本辦法。</w:t>
      </w:r>
    </w:p>
    <w:p w:rsidR="00A0274B" w:rsidRPr="00DE3E53" w:rsidRDefault="00F361F1" w:rsidP="00CB5E7E">
      <w:pPr>
        <w:pStyle w:val="a8"/>
        <w:framePr w:hSpace="180" w:wrap="around" w:vAnchor="text" w:hAnchor="margin" w:x="108" w:y="231"/>
        <w:numPr>
          <w:ilvl w:val="0"/>
          <w:numId w:val="3"/>
        </w:numPr>
        <w:spacing w:afterLines="50" w:after="180" w:line="400" w:lineRule="exact"/>
        <w:ind w:leftChars="0" w:left="1418" w:hanging="1418"/>
        <w:rPr>
          <w:sz w:val="28"/>
          <w:szCs w:val="28"/>
        </w:rPr>
      </w:pPr>
      <w:r>
        <w:rPr>
          <w:rFonts w:hint="eastAsia"/>
          <w:sz w:val="28"/>
          <w:szCs w:val="28"/>
        </w:rPr>
        <w:t>機能時尚紡織品類產線中心</w:t>
      </w:r>
      <w:r w:rsidR="00A0274B">
        <w:rPr>
          <w:rFonts w:hint="eastAsia"/>
          <w:sz w:val="28"/>
          <w:szCs w:val="28"/>
        </w:rPr>
        <w:t>(</w:t>
      </w:r>
      <w:r w:rsidR="00A0274B">
        <w:rPr>
          <w:rFonts w:hint="eastAsia"/>
          <w:sz w:val="28"/>
          <w:szCs w:val="28"/>
        </w:rPr>
        <w:t>以下簡稱</w:t>
      </w:r>
      <w:r>
        <w:rPr>
          <w:rFonts w:hint="eastAsia"/>
          <w:sz w:val="28"/>
          <w:szCs w:val="28"/>
        </w:rPr>
        <w:t>本中心</w:t>
      </w:r>
      <w:r w:rsidR="00A0274B">
        <w:rPr>
          <w:rFonts w:hint="eastAsia"/>
          <w:sz w:val="28"/>
          <w:szCs w:val="28"/>
        </w:rPr>
        <w:t>)</w:t>
      </w:r>
      <w:r w:rsidR="00A0274B">
        <w:rPr>
          <w:rFonts w:hint="eastAsia"/>
          <w:sz w:val="28"/>
          <w:szCs w:val="28"/>
        </w:rPr>
        <w:t>儀器設備</w:t>
      </w:r>
      <w:r w:rsidR="00A0274B" w:rsidRPr="00DE3E53">
        <w:rPr>
          <w:rFonts w:hint="eastAsia"/>
          <w:sz w:val="28"/>
          <w:szCs w:val="28"/>
        </w:rPr>
        <w:t>均適用本辦法。</w:t>
      </w:r>
    </w:p>
    <w:p w:rsidR="00A0274B" w:rsidRPr="00DE3E53" w:rsidRDefault="00F361F1" w:rsidP="00CB5E7E">
      <w:pPr>
        <w:pStyle w:val="a8"/>
        <w:framePr w:hSpace="180" w:wrap="around" w:vAnchor="text" w:hAnchor="margin" w:x="108" w:y="231"/>
        <w:numPr>
          <w:ilvl w:val="0"/>
          <w:numId w:val="3"/>
        </w:numPr>
        <w:spacing w:afterLines="50" w:after="180" w:line="400" w:lineRule="exact"/>
        <w:ind w:leftChars="0" w:left="1418" w:hanging="1418"/>
        <w:rPr>
          <w:sz w:val="28"/>
          <w:szCs w:val="28"/>
        </w:rPr>
      </w:pPr>
      <w:r>
        <w:rPr>
          <w:rFonts w:hint="eastAsia"/>
          <w:sz w:val="28"/>
          <w:szCs w:val="28"/>
        </w:rPr>
        <w:t>本中心</w:t>
      </w:r>
      <w:r w:rsidR="00A0274B" w:rsidRPr="00DE3E53">
        <w:rPr>
          <w:rFonts w:hint="eastAsia"/>
          <w:sz w:val="28"/>
          <w:szCs w:val="28"/>
        </w:rPr>
        <w:t>分為</w:t>
      </w:r>
      <w:r w:rsidR="00A0274B">
        <w:rPr>
          <w:rFonts w:hint="eastAsia"/>
          <w:sz w:val="28"/>
          <w:szCs w:val="28"/>
        </w:rPr>
        <w:t>「</w:t>
      </w:r>
      <w:r w:rsidR="00A0274B" w:rsidRPr="00DE3E53">
        <w:rPr>
          <w:rFonts w:hint="eastAsia"/>
          <w:sz w:val="28"/>
          <w:szCs w:val="28"/>
        </w:rPr>
        <w:t>織物數位印花產線</w:t>
      </w:r>
      <w:r w:rsidR="00A0274B">
        <w:rPr>
          <w:rFonts w:hint="eastAsia"/>
          <w:sz w:val="28"/>
          <w:szCs w:val="28"/>
        </w:rPr>
        <w:t>」</w:t>
      </w:r>
      <w:r w:rsidR="00A0274B" w:rsidRPr="00DE3E53">
        <w:rPr>
          <w:rFonts w:hint="eastAsia"/>
          <w:sz w:val="28"/>
          <w:szCs w:val="28"/>
        </w:rPr>
        <w:t>、</w:t>
      </w:r>
      <w:r w:rsidR="00A0274B">
        <w:rPr>
          <w:rFonts w:hint="eastAsia"/>
          <w:sz w:val="28"/>
          <w:szCs w:val="28"/>
        </w:rPr>
        <w:t>「</w:t>
      </w:r>
      <w:r w:rsidR="00A0274B" w:rsidRPr="00DE3E53">
        <w:rPr>
          <w:rFonts w:hint="eastAsia"/>
          <w:sz w:val="28"/>
          <w:szCs w:val="28"/>
        </w:rPr>
        <w:t>針織品產線</w:t>
      </w:r>
      <w:r w:rsidR="00A0274B">
        <w:rPr>
          <w:rFonts w:hint="eastAsia"/>
          <w:sz w:val="28"/>
          <w:szCs w:val="28"/>
        </w:rPr>
        <w:t>」</w:t>
      </w:r>
      <w:r w:rsidR="00A0274B" w:rsidRPr="00DE3E53">
        <w:rPr>
          <w:rFonts w:hint="eastAsia"/>
          <w:sz w:val="28"/>
          <w:szCs w:val="28"/>
        </w:rPr>
        <w:t>、</w:t>
      </w:r>
      <w:r w:rsidR="00A0274B">
        <w:rPr>
          <w:rFonts w:hint="eastAsia"/>
          <w:sz w:val="28"/>
          <w:szCs w:val="28"/>
        </w:rPr>
        <w:t>「</w:t>
      </w:r>
      <w:r w:rsidR="00A0274B" w:rsidRPr="00DE3E53">
        <w:rPr>
          <w:rFonts w:hint="eastAsia"/>
          <w:sz w:val="28"/>
          <w:szCs w:val="28"/>
        </w:rPr>
        <w:t>機能服飾產線</w:t>
      </w:r>
      <w:r w:rsidR="00A0274B">
        <w:rPr>
          <w:rFonts w:hint="eastAsia"/>
          <w:sz w:val="28"/>
          <w:szCs w:val="28"/>
        </w:rPr>
        <w:t>」</w:t>
      </w:r>
      <w:r w:rsidR="00A0274B" w:rsidRPr="00DE3E53">
        <w:rPr>
          <w:rFonts w:hint="eastAsia"/>
          <w:sz w:val="28"/>
          <w:szCs w:val="28"/>
        </w:rPr>
        <w:t>與</w:t>
      </w:r>
      <w:r w:rsidR="00A0274B">
        <w:rPr>
          <w:rFonts w:hint="eastAsia"/>
          <w:sz w:val="28"/>
          <w:szCs w:val="28"/>
        </w:rPr>
        <w:t>「</w:t>
      </w:r>
      <w:r w:rsidR="00A0274B" w:rsidRPr="00DE3E53">
        <w:rPr>
          <w:rFonts w:hint="eastAsia"/>
          <w:sz w:val="28"/>
          <w:szCs w:val="28"/>
        </w:rPr>
        <w:t>織物檢測區</w:t>
      </w:r>
      <w:r w:rsidR="00A0274B">
        <w:rPr>
          <w:rFonts w:hint="eastAsia"/>
          <w:sz w:val="28"/>
          <w:szCs w:val="28"/>
        </w:rPr>
        <w:t>」</w:t>
      </w:r>
      <w:r w:rsidR="00A0274B" w:rsidRPr="00DE3E53">
        <w:rPr>
          <w:rFonts w:hint="eastAsia"/>
          <w:sz w:val="28"/>
          <w:szCs w:val="28"/>
        </w:rPr>
        <w:t>四</w:t>
      </w:r>
      <w:r w:rsidR="00A0274B">
        <w:rPr>
          <w:rFonts w:hint="eastAsia"/>
          <w:sz w:val="28"/>
          <w:szCs w:val="28"/>
        </w:rPr>
        <w:t>區</w:t>
      </w:r>
      <w:r w:rsidR="00A0274B" w:rsidRPr="00DE3E53">
        <w:rPr>
          <w:rFonts w:hint="eastAsia"/>
          <w:sz w:val="28"/>
          <w:szCs w:val="28"/>
        </w:rPr>
        <w:t>，各區負責人應對儀器設備訂定</w:t>
      </w:r>
      <w:r w:rsidR="00A0274B">
        <w:rPr>
          <w:rFonts w:hint="eastAsia"/>
          <w:sz w:val="28"/>
          <w:szCs w:val="28"/>
        </w:rPr>
        <w:t>標準作業流程</w:t>
      </w:r>
      <w:r w:rsidR="00A0274B" w:rsidRPr="00DE3E53">
        <w:rPr>
          <w:rFonts w:hint="eastAsia"/>
          <w:sz w:val="28"/>
          <w:szCs w:val="28"/>
        </w:rPr>
        <w:t>。</w:t>
      </w:r>
    </w:p>
    <w:p w:rsidR="00A0274B" w:rsidRPr="00DE3E53" w:rsidRDefault="00F361F1" w:rsidP="00CB5E7E">
      <w:pPr>
        <w:pStyle w:val="a8"/>
        <w:framePr w:hSpace="180" w:wrap="around" w:vAnchor="text" w:hAnchor="margin" w:x="108" w:y="231"/>
        <w:numPr>
          <w:ilvl w:val="0"/>
          <w:numId w:val="3"/>
        </w:numPr>
        <w:spacing w:afterLines="50" w:after="180" w:line="400" w:lineRule="exact"/>
        <w:ind w:leftChars="0" w:left="1418" w:hanging="1418"/>
        <w:rPr>
          <w:sz w:val="28"/>
          <w:szCs w:val="28"/>
        </w:rPr>
      </w:pPr>
      <w:r>
        <w:rPr>
          <w:rFonts w:hint="eastAsia"/>
          <w:sz w:val="28"/>
          <w:szCs w:val="28"/>
        </w:rPr>
        <w:t>本中心</w:t>
      </w:r>
      <w:r w:rsidR="00A0274B" w:rsidRPr="00DE3E53">
        <w:rPr>
          <w:rFonts w:hint="eastAsia"/>
          <w:sz w:val="28"/>
          <w:szCs w:val="28"/>
        </w:rPr>
        <w:t>師生使用各儀器設備，以配合教學、專題製作、論文製作或經由學校正式簽約之專案為主。</w:t>
      </w:r>
    </w:p>
    <w:p w:rsidR="00A0274B" w:rsidRPr="00DE3E53" w:rsidRDefault="00A0274B" w:rsidP="00CB5E7E">
      <w:pPr>
        <w:pStyle w:val="a8"/>
        <w:framePr w:hSpace="180" w:wrap="around" w:vAnchor="text" w:hAnchor="margin" w:x="108" w:y="231"/>
        <w:numPr>
          <w:ilvl w:val="0"/>
          <w:numId w:val="3"/>
        </w:numPr>
        <w:spacing w:afterLines="50" w:after="180" w:line="400" w:lineRule="exact"/>
        <w:ind w:leftChars="0" w:left="1418" w:hanging="1418"/>
        <w:rPr>
          <w:sz w:val="28"/>
          <w:szCs w:val="28"/>
        </w:rPr>
      </w:pPr>
      <w:r w:rsidRPr="00DE3E53">
        <w:rPr>
          <w:rFonts w:hint="eastAsia"/>
          <w:sz w:val="28"/>
          <w:szCs w:val="28"/>
        </w:rPr>
        <w:t>設備使用人員需通過</w:t>
      </w:r>
      <w:r>
        <w:rPr>
          <w:rFonts w:hint="eastAsia"/>
          <w:sz w:val="28"/>
          <w:szCs w:val="28"/>
        </w:rPr>
        <w:t>相關</w:t>
      </w:r>
      <w:r w:rsidRPr="00DE3E53">
        <w:rPr>
          <w:rFonts w:hint="eastAsia"/>
          <w:sz w:val="28"/>
          <w:szCs w:val="28"/>
        </w:rPr>
        <w:t>教育訓練課程並</w:t>
      </w:r>
      <w:r>
        <w:rPr>
          <w:rFonts w:hint="eastAsia"/>
          <w:sz w:val="28"/>
          <w:szCs w:val="28"/>
        </w:rPr>
        <w:t>經評核通過，評核辦法另訂，</w:t>
      </w:r>
      <w:r w:rsidRPr="00DE3E53">
        <w:rPr>
          <w:rFonts w:hint="eastAsia"/>
          <w:sz w:val="28"/>
          <w:szCs w:val="28"/>
        </w:rPr>
        <w:t>通過者</w:t>
      </w:r>
      <w:r>
        <w:rPr>
          <w:rFonts w:hint="eastAsia"/>
          <w:sz w:val="28"/>
          <w:szCs w:val="28"/>
        </w:rPr>
        <w:t>發</w:t>
      </w:r>
      <w:r w:rsidRPr="00DE3E53">
        <w:rPr>
          <w:rFonts w:hint="eastAsia"/>
          <w:sz w:val="28"/>
          <w:szCs w:val="28"/>
        </w:rPr>
        <w:t>予使用許可證才可借用設備。</w:t>
      </w:r>
    </w:p>
    <w:p w:rsidR="00A0274B" w:rsidRDefault="00A0274B" w:rsidP="00CB5E7E">
      <w:pPr>
        <w:pStyle w:val="a8"/>
        <w:framePr w:hSpace="180" w:wrap="around" w:vAnchor="text" w:hAnchor="margin" w:x="108" w:y="231"/>
        <w:numPr>
          <w:ilvl w:val="0"/>
          <w:numId w:val="3"/>
        </w:numPr>
        <w:spacing w:afterLines="50" w:after="180" w:line="400" w:lineRule="exact"/>
        <w:ind w:leftChars="0" w:left="1418" w:hanging="1418"/>
        <w:rPr>
          <w:sz w:val="28"/>
          <w:szCs w:val="28"/>
        </w:rPr>
      </w:pPr>
      <w:r w:rsidRPr="00DE3E53">
        <w:rPr>
          <w:rFonts w:hint="eastAsia"/>
          <w:sz w:val="28"/>
          <w:szCs w:val="28"/>
        </w:rPr>
        <w:t>非</w:t>
      </w:r>
      <w:r>
        <w:rPr>
          <w:rFonts w:hint="eastAsia"/>
          <w:sz w:val="28"/>
          <w:szCs w:val="28"/>
        </w:rPr>
        <w:t>本校</w:t>
      </w:r>
      <w:r w:rsidRPr="00A5030E">
        <w:rPr>
          <w:rFonts w:hint="eastAsia"/>
          <w:sz w:val="28"/>
          <w:szCs w:val="28"/>
        </w:rPr>
        <w:t>師生使用</w:t>
      </w:r>
      <w:r>
        <w:rPr>
          <w:rFonts w:hint="eastAsia"/>
          <w:sz w:val="28"/>
          <w:szCs w:val="28"/>
        </w:rPr>
        <w:t>基地</w:t>
      </w:r>
      <w:r w:rsidRPr="00A5030E">
        <w:rPr>
          <w:rFonts w:hint="eastAsia"/>
          <w:sz w:val="28"/>
          <w:szCs w:val="28"/>
        </w:rPr>
        <w:t>內之儀器設備時，請依</w:t>
      </w:r>
      <w:proofErr w:type="gramStart"/>
      <w:r>
        <w:rPr>
          <w:rFonts w:hint="eastAsia"/>
          <w:sz w:val="28"/>
          <w:szCs w:val="28"/>
        </w:rPr>
        <w:t>〝</w:t>
      </w:r>
      <w:proofErr w:type="gramEnd"/>
      <w:r w:rsidR="00F361F1">
        <w:rPr>
          <w:rFonts w:hint="eastAsia"/>
          <w:sz w:val="28"/>
          <w:szCs w:val="28"/>
        </w:rPr>
        <w:t>機能時尚紡織品類產線中心</w:t>
      </w:r>
      <w:r>
        <w:rPr>
          <w:rFonts w:hint="eastAsia"/>
          <w:bCs/>
          <w:sz w:val="28"/>
          <w:szCs w:val="28"/>
        </w:rPr>
        <w:t>儀器設備使用規則</w:t>
      </w:r>
      <w:proofErr w:type="gramStart"/>
      <w:r>
        <w:rPr>
          <w:rFonts w:hint="eastAsia"/>
          <w:bCs/>
          <w:sz w:val="28"/>
          <w:szCs w:val="28"/>
        </w:rPr>
        <w:t>〞</w:t>
      </w:r>
      <w:proofErr w:type="gramEnd"/>
      <w:r w:rsidRPr="00A5030E">
        <w:rPr>
          <w:rFonts w:hint="eastAsia"/>
          <w:sz w:val="28"/>
          <w:szCs w:val="28"/>
        </w:rPr>
        <w:t>辦理借用手續。</w:t>
      </w:r>
    </w:p>
    <w:p w:rsidR="00A0274B" w:rsidRPr="008F1E44" w:rsidRDefault="00F361F1" w:rsidP="00CB5E7E">
      <w:pPr>
        <w:pStyle w:val="a8"/>
        <w:framePr w:hSpace="180" w:wrap="around" w:vAnchor="text" w:hAnchor="margin" w:x="108" w:y="231"/>
        <w:numPr>
          <w:ilvl w:val="0"/>
          <w:numId w:val="3"/>
        </w:numPr>
        <w:spacing w:afterLines="50" w:after="180" w:line="400" w:lineRule="exact"/>
        <w:ind w:leftChars="0" w:left="1418" w:hanging="1418"/>
        <w:rPr>
          <w:sz w:val="28"/>
          <w:szCs w:val="28"/>
        </w:rPr>
      </w:pPr>
      <w:r>
        <w:rPr>
          <w:rFonts w:hint="eastAsia"/>
          <w:sz w:val="28"/>
          <w:szCs w:val="28"/>
        </w:rPr>
        <w:t>本中心</w:t>
      </w:r>
      <w:r w:rsidR="00A0274B">
        <w:rPr>
          <w:rFonts w:hint="eastAsia"/>
          <w:sz w:val="28"/>
          <w:szCs w:val="28"/>
        </w:rPr>
        <w:t>開放時間為週一到週五上班時間</w:t>
      </w:r>
      <w:r w:rsidR="00A0274B">
        <w:rPr>
          <w:rFonts w:hint="eastAsia"/>
          <w:sz w:val="28"/>
          <w:szCs w:val="28"/>
        </w:rPr>
        <w:t>8:00~17:00</w:t>
      </w:r>
      <w:r w:rsidR="00A0274B">
        <w:rPr>
          <w:rFonts w:hint="eastAsia"/>
          <w:sz w:val="28"/>
          <w:szCs w:val="28"/>
        </w:rPr>
        <w:t>，本校師生</w:t>
      </w:r>
      <w:r w:rsidR="00A0274B" w:rsidRPr="008F1E44">
        <w:rPr>
          <w:rFonts w:hint="eastAsia"/>
          <w:sz w:val="28"/>
          <w:szCs w:val="28"/>
        </w:rPr>
        <w:t>於夜間及假日使用</w:t>
      </w:r>
      <w:r>
        <w:rPr>
          <w:rFonts w:hint="eastAsia"/>
          <w:sz w:val="28"/>
          <w:szCs w:val="28"/>
        </w:rPr>
        <w:t>本中心</w:t>
      </w:r>
      <w:r w:rsidR="00A0274B" w:rsidRPr="008F1E44">
        <w:rPr>
          <w:rFonts w:hint="eastAsia"/>
          <w:sz w:val="28"/>
          <w:szCs w:val="28"/>
        </w:rPr>
        <w:t>設備時，應</w:t>
      </w:r>
      <w:r w:rsidR="00A0274B">
        <w:rPr>
          <w:rFonts w:hint="eastAsia"/>
          <w:sz w:val="28"/>
          <w:szCs w:val="28"/>
        </w:rPr>
        <w:t>於三天前</w:t>
      </w:r>
      <w:r w:rsidR="00A0274B" w:rsidRPr="008F1E44">
        <w:rPr>
          <w:rFonts w:hint="eastAsia"/>
          <w:sz w:val="28"/>
          <w:szCs w:val="28"/>
        </w:rPr>
        <w:t>依照本</w:t>
      </w:r>
      <w:r w:rsidR="00A0274B">
        <w:rPr>
          <w:rFonts w:hint="eastAsia"/>
          <w:sz w:val="28"/>
          <w:szCs w:val="28"/>
        </w:rPr>
        <w:t>校夜間及假日留校管理辦法完成申請，基地須派員留守。除教學課程及特殊需求外，</w:t>
      </w:r>
      <w:proofErr w:type="gramStart"/>
      <w:r w:rsidR="00A0274B">
        <w:rPr>
          <w:rFonts w:hint="eastAsia"/>
          <w:sz w:val="28"/>
          <w:szCs w:val="28"/>
        </w:rPr>
        <w:t>假日均不對外</w:t>
      </w:r>
      <w:proofErr w:type="gramEnd"/>
      <w:r w:rsidR="00A0274B">
        <w:rPr>
          <w:rFonts w:hint="eastAsia"/>
          <w:sz w:val="28"/>
          <w:szCs w:val="28"/>
        </w:rPr>
        <w:t>開放</w:t>
      </w:r>
      <w:r w:rsidR="00A0274B" w:rsidRPr="008F1E44">
        <w:rPr>
          <w:rFonts w:hint="eastAsia"/>
          <w:sz w:val="28"/>
          <w:szCs w:val="28"/>
        </w:rPr>
        <w:t>。</w:t>
      </w:r>
    </w:p>
    <w:p w:rsidR="00A0274B" w:rsidRPr="00A0274B" w:rsidRDefault="00A0274B" w:rsidP="00CB5E7E">
      <w:pPr>
        <w:pStyle w:val="a8"/>
        <w:framePr w:hSpace="180" w:wrap="around" w:vAnchor="text" w:hAnchor="margin" w:x="108" w:y="231"/>
        <w:numPr>
          <w:ilvl w:val="0"/>
          <w:numId w:val="3"/>
        </w:numPr>
        <w:spacing w:afterLines="50" w:after="180" w:line="400" w:lineRule="exact"/>
        <w:ind w:leftChars="0" w:left="1418" w:hanging="1418"/>
        <w:rPr>
          <w:sz w:val="28"/>
          <w:szCs w:val="28"/>
        </w:rPr>
      </w:pPr>
      <w:r w:rsidRPr="00DE3E53">
        <w:rPr>
          <w:rFonts w:hint="eastAsia"/>
          <w:sz w:val="28"/>
          <w:szCs w:val="28"/>
        </w:rPr>
        <w:t>校外人士因</w:t>
      </w:r>
      <w:r>
        <w:rPr>
          <w:rFonts w:hint="eastAsia"/>
          <w:sz w:val="28"/>
          <w:szCs w:val="28"/>
        </w:rPr>
        <w:t>設備使用需求而自行攜入之物品，需登記但</w:t>
      </w:r>
      <w:r w:rsidRPr="00DE3E53">
        <w:rPr>
          <w:rFonts w:hint="eastAsia"/>
          <w:sz w:val="28"/>
          <w:szCs w:val="28"/>
        </w:rPr>
        <w:t>不負保管責任</w:t>
      </w:r>
      <w:r>
        <w:rPr>
          <w:rFonts w:hint="eastAsia"/>
          <w:sz w:val="28"/>
          <w:szCs w:val="28"/>
        </w:rPr>
        <w:t>，</w:t>
      </w:r>
      <w:proofErr w:type="gramStart"/>
      <w:r>
        <w:rPr>
          <w:rFonts w:hint="eastAsia"/>
          <w:sz w:val="28"/>
          <w:szCs w:val="28"/>
        </w:rPr>
        <w:t>離校亦需</w:t>
      </w:r>
      <w:proofErr w:type="gramEnd"/>
      <w:r>
        <w:rPr>
          <w:rFonts w:hint="eastAsia"/>
          <w:sz w:val="28"/>
          <w:szCs w:val="28"/>
        </w:rPr>
        <w:t>向管理人員清點</w:t>
      </w:r>
      <w:r w:rsidRPr="00DE3E53">
        <w:rPr>
          <w:rFonts w:hint="eastAsia"/>
          <w:sz w:val="28"/>
          <w:szCs w:val="28"/>
        </w:rPr>
        <w:t>。</w:t>
      </w:r>
    </w:p>
    <w:sectPr w:rsidR="00A0274B" w:rsidRPr="00A0274B" w:rsidSect="00143B07">
      <w:type w:val="continuous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777" w:rsidRDefault="00C36777" w:rsidP="00685F65">
      <w:r>
        <w:separator/>
      </w:r>
    </w:p>
  </w:endnote>
  <w:endnote w:type="continuationSeparator" w:id="0">
    <w:p w:rsidR="00C36777" w:rsidRDefault="00C36777" w:rsidP="0068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777" w:rsidRDefault="00C36777" w:rsidP="00685F65">
      <w:r>
        <w:separator/>
      </w:r>
    </w:p>
  </w:footnote>
  <w:footnote w:type="continuationSeparator" w:id="0">
    <w:p w:rsidR="00C36777" w:rsidRDefault="00C36777" w:rsidP="00685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0C69"/>
    <w:multiLevelType w:val="hybridMultilevel"/>
    <w:tmpl w:val="2F624BD0"/>
    <w:lvl w:ilvl="0" w:tplc="B92A32CC">
      <w:start w:val="1"/>
      <w:numFmt w:val="taiwaneseCountingThousand"/>
      <w:lvlText w:val="第%1條、"/>
      <w:lvlJc w:val="left"/>
      <w:pPr>
        <w:ind w:left="480" w:hanging="480"/>
      </w:pPr>
      <w:rPr>
        <w:rFonts w:cs="Arial" w:hint="default"/>
      </w:rPr>
    </w:lvl>
    <w:lvl w:ilvl="1" w:tplc="8A2E986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901F1D"/>
    <w:multiLevelType w:val="hybridMultilevel"/>
    <w:tmpl w:val="2F06834C"/>
    <w:lvl w:ilvl="0" w:tplc="313654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FF5495"/>
    <w:multiLevelType w:val="hybridMultilevel"/>
    <w:tmpl w:val="DC684328"/>
    <w:lvl w:ilvl="0" w:tplc="BA7A52A4">
      <w:start w:val="1"/>
      <w:numFmt w:val="taiwaneseCountingThousand"/>
      <w:lvlText w:val="第%1條"/>
      <w:lvlJc w:val="left"/>
      <w:pPr>
        <w:ind w:left="622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326C1482"/>
    <w:multiLevelType w:val="hybridMultilevel"/>
    <w:tmpl w:val="0442C4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F04645"/>
    <w:multiLevelType w:val="hybridMultilevel"/>
    <w:tmpl w:val="E0D87A58"/>
    <w:lvl w:ilvl="0" w:tplc="5DBEA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00D3ECA"/>
    <w:multiLevelType w:val="hybridMultilevel"/>
    <w:tmpl w:val="20C0D47E"/>
    <w:lvl w:ilvl="0" w:tplc="7E8EACD2">
      <w:start w:val="1"/>
      <w:numFmt w:val="taiwaneseCountingThousand"/>
      <w:lvlText w:val="第%1條、"/>
      <w:lvlJc w:val="left"/>
      <w:pPr>
        <w:ind w:left="480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7080AF8"/>
    <w:multiLevelType w:val="hybridMultilevel"/>
    <w:tmpl w:val="E87462D8"/>
    <w:lvl w:ilvl="0" w:tplc="CB5C3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A8F420F"/>
    <w:multiLevelType w:val="hybridMultilevel"/>
    <w:tmpl w:val="2BB426DE"/>
    <w:lvl w:ilvl="0" w:tplc="9B1E6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B9F7F67"/>
    <w:multiLevelType w:val="hybridMultilevel"/>
    <w:tmpl w:val="AE2EC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BC665B1"/>
    <w:multiLevelType w:val="hybridMultilevel"/>
    <w:tmpl w:val="8126274C"/>
    <w:lvl w:ilvl="0" w:tplc="364A2A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9D"/>
    <w:rsid w:val="00012B3F"/>
    <w:rsid w:val="00014240"/>
    <w:rsid w:val="000148B0"/>
    <w:rsid w:val="00017363"/>
    <w:rsid w:val="00020593"/>
    <w:rsid w:val="00023AF8"/>
    <w:rsid w:val="000256A2"/>
    <w:rsid w:val="0002611C"/>
    <w:rsid w:val="00033608"/>
    <w:rsid w:val="0004080E"/>
    <w:rsid w:val="00041706"/>
    <w:rsid w:val="0004435E"/>
    <w:rsid w:val="00051503"/>
    <w:rsid w:val="000540CB"/>
    <w:rsid w:val="00064256"/>
    <w:rsid w:val="00075C9F"/>
    <w:rsid w:val="00077C8A"/>
    <w:rsid w:val="000916C3"/>
    <w:rsid w:val="00095E60"/>
    <w:rsid w:val="000A0CF8"/>
    <w:rsid w:val="000A36E8"/>
    <w:rsid w:val="000A4275"/>
    <w:rsid w:val="000A566B"/>
    <w:rsid w:val="000D29B4"/>
    <w:rsid w:val="000D2E0D"/>
    <w:rsid w:val="000E1B54"/>
    <w:rsid w:val="000E78F1"/>
    <w:rsid w:val="000F1A3F"/>
    <w:rsid w:val="000F37FA"/>
    <w:rsid w:val="000F4766"/>
    <w:rsid w:val="000F4D6D"/>
    <w:rsid w:val="000F5241"/>
    <w:rsid w:val="000F620E"/>
    <w:rsid w:val="001018B3"/>
    <w:rsid w:val="00103E86"/>
    <w:rsid w:val="001058B0"/>
    <w:rsid w:val="00107369"/>
    <w:rsid w:val="00113BFA"/>
    <w:rsid w:val="001226CD"/>
    <w:rsid w:val="001233F4"/>
    <w:rsid w:val="00123D64"/>
    <w:rsid w:val="00124525"/>
    <w:rsid w:val="001249C2"/>
    <w:rsid w:val="001255FC"/>
    <w:rsid w:val="00130D0B"/>
    <w:rsid w:val="001346E3"/>
    <w:rsid w:val="001350DF"/>
    <w:rsid w:val="00143B07"/>
    <w:rsid w:val="00144B4B"/>
    <w:rsid w:val="00144FB6"/>
    <w:rsid w:val="00146B63"/>
    <w:rsid w:val="00146C42"/>
    <w:rsid w:val="0015237A"/>
    <w:rsid w:val="00174134"/>
    <w:rsid w:val="00194D7F"/>
    <w:rsid w:val="001A12C9"/>
    <w:rsid w:val="001A4C32"/>
    <w:rsid w:val="001B4050"/>
    <w:rsid w:val="001B5113"/>
    <w:rsid w:val="001C2FBF"/>
    <w:rsid w:val="001D782B"/>
    <w:rsid w:val="001E1E82"/>
    <w:rsid w:val="001E73A0"/>
    <w:rsid w:val="001F3E3B"/>
    <w:rsid w:val="001F4C56"/>
    <w:rsid w:val="001F6EBE"/>
    <w:rsid w:val="00201011"/>
    <w:rsid w:val="002034D0"/>
    <w:rsid w:val="0020496B"/>
    <w:rsid w:val="00212F56"/>
    <w:rsid w:val="00213AEB"/>
    <w:rsid w:val="00213D07"/>
    <w:rsid w:val="0022613C"/>
    <w:rsid w:val="0023055A"/>
    <w:rsid w:val="00230862"/>
    <w:rsid w:val="00230EB7"/>
    <w:rsid w:val="0023225F"/>
    <w:rsid w:val="00240FF5"/>
    <w:rsid w:val="002468DD"/>
    <w:rsid w:val="00247BB2"/>
    <w:rsid w:val="00247E96"/>
    <w:rsid w:val="002507BB"/>
    <w:rsid w:val="00251C13"/>
    <w:rsid w:val="00251DA6"/>
    <w:rsid w:val="00251DFC"/>
    <w:rsid w:val="00256401"/>
    <w:rsid w:val="0026076D"/>
    <w:rsid w:val="00262F93"/>
    <w:rsid w:val="002751B4"/>
    <w:rsid w:val="002751B7"/>
    <w:rsid w:val="002761B4"/>
    <w:rsid w:val="002840F1"/>
    <w:rsid w:val="00287015"/>
    <w:rsid w:val="00290EC1"/>
    <w:rsid w:val="002925EF"/>
    <w:rsid w:val="00293845"/>
    <w:rsid w:val="00294372"/>
    <w:rsid w:val="0029695C"/>
    <w:rsid w:val="002972C7"/>
    <w:rsid w:val="002A223B"/>
    <w:rsid w:val="002A2EEB"/>
    <w:rsid w:val="002A4C5F"/>
    <w:rsid w:val="002A5E22"/>
    <w:rsid w:val="002A64A4"/>
    <w:rsid w:val="002B02A2"/>
    <w:rsid w:val="002B038B"/>
    <w:rsid w:val="002B6912"/>
    <w:rsid w:val="002B6EFE"/>
    <w:rsid w:val="002B7CE7"/>
    <w:rsid w:val="002C21C7"/>
    <w:rsid w:val="002D057B"/>
    <w:rsid w:val="002D296C"/>
    <w:rsid w:val="002D4294"/>
    <w:rsid w:val="002D516C"/>
    <w:rsid w:val="002F2843"/>
    <w:rsid w:val="002F4DF9"/>
    <w:rsid w:val="003009A3"/>
    <w:rsid w:val="00304D64"/>
    <w:rsid w:val="003051AA"/>
    <w:rsid w:val="003074CD"/>
    <w:rsid w:val="00313C7E"/>
    <w:rsid w:val="00314850"/>
    <w:rsid w:val="003216E6"/>
    <w:rsid w:val="003229FA"/>
    <w:rsid w:val="0032347D"/>
    <w:rsid w:val="003251D5"/>
    <w:rsid w:val="003255AD"/>
    <w:rsid w:val="00327EB9"/>
    <w:rsid w:val="00345006"/>
    <w:rsid w:val="00345E4F"/>
    <w:rsid w:val="00353A48"/>
    <w:rsid w:val="00357FF4"/>
    <w:rsid w:val="00360881"/>
    <w:rsid w:val="003634E4"/>
    <w:rsid w:val="00372CDA"/>
    <w:rsid w:val="0037457B"/>
    <w:rsid w:val="0037760D"/>
    <w:rsid w:val="00382C98"/>
    <w:rsid w:val="003857A6"/>
    <w:rsid w:val="003A59CE"/>
    <w:rsid w:val="003A6750"/>
    <w:rsid w:val="003B4721"/>
    <w:rsid w:val="003B48C8"/>
    <w:rsid w:val="003D073F"/>
    <w:rsid w:val="003D2016"/>
    <w:rsid w:val="003D41D4"/>
    <w:rsid w:val="003D6491"/>
    <w:rsid w:val="003D6781"/>
    <w:rsid w:val="003E2F27"/>
    <w:rsid w:val="003E6D53"/>
    <w:rsid w:val="003E7FDF"/>
    <w:rsid w:val="003F0C90"/>
    <w:rsid w:val="004040B9"/>
    <w:rsid w:val="0041448D"/>
    <w:rsid w:val="0041583D"/>
    <w:rsid w:val="004233E0"/>
    <w:rsid w:val="00427436"/>
    <w:rsid w:val="00427A89"/>
    <w:rsid w:val="004318D8"/>
    <w:rsid w:val="00454F5B"/>
    <w:rsid w:val="004564A3"/>
    <w:rsid w:val="004621F3"/>
    <w:rsid w:val="00463E81"/>
    <w:rsid w:val="00471269"/>
    <w:rsid w:val="004836A2"/>
    <w:rsid w:val="004848E7"/>
    <w:rsid w:val="00485173"/>
    <w:rsid w:val="00485469"/>
    <w:rsid w:val="00490958"/>
    <w:rsid w:val="00493A19"/>
    <w:rsid w:val="0049598B"/>
    <w:rsid w:val="004A47A6"/>
    <w:rsid w:val="004A47CD"/>
    <w:rsid w:val="004A6933"/>
    <w:rsid w:val="004A79D1"/>
    <w:rsid w:val="004B6414"/>
    <w:rsid w:val="004B6D1F"/>
    <w:rsid w:val="004C2E5D"/>
    <w:rsid w:val="004C5ED5"/>
    <w:rsid w:val="004C6D21"/>
    <w:rsid w:val="004D2956"/>
    <w:rsid w:val="004E4B41"/>
    <w:rsid w:val="004F07E7"/>
    <w:rsid w:val="004F7C74"/>
    <w:rsid w:val="005071C7"/>
    <w:rsid w:val="00507379"/>
    <w:rsid w:val="0051155A"/>
    <w:rsid w:val="00511910"/>
    <w:rsid w:val="00516006"/>
    <w:rsid w:val="00526746"/>
    <w:rsid w:val="0053019D"/>
    <w:rsid w:val="00532B2E"/>
    <w:rsid w:val="00546CEF"/>
    <w:rsid w:val="00547426"/>
    <w:rsid w:val="00547477"/>
    <w:rsid w:val="005648A8"/>
    <w:rsid w:val="00565713"/>
    <w:rsid w:val="00571CC1"/>
    <w:rsid w:val="0057439F"/>
    <w:rsid w:val="00576620"/>
    <w:rsid w:val="005821F4"/>
    <w:rsid w:val="005827C3"/>
    <w:rsid w:val="005868A6"/>
    <w:rsid w:val="005879EE"/>
    <w:rsid w:val="005935CD"/>
    <w:rsid w:val="00595D87"/>
    <w:rsid w:val="00595F72"/>
    <w:rsid w:val="00596794"/>
    <w:rsid w:val="005973A3"/>
    <w:rsid w:val="005B1EA4"/>
    <w:rsid w:val="005C3469"/>
    <w:rsid w:val="005D0DFC"/>
    <w:rsid w:val="005D21E2"/>
    <w:rsid w:val="005D6496"/>
    <w:rsid w:val="005E0336"/>
    <w:rsid w:val="005E067A"/>
    <w:rsid w:val="005E0E03"/>
    <w:rsid w:val="005E452C"/>
    <w:rsid w:val="006113DC"/>
    <w:rsid w:val="00617D3C"/>
    <w:rsid w:val="0062226B"/>
    <w:rsid w:val="0062277B"/>
    <w:rsid w:val="00634DC4"/>
    <w:rsid w:val="00636CF2"/>
    <w:rsid w:val="0064349F"/>
    <w:rsid w:val="006435CF"/>
    <w:rsid w:val="00644280"/>
    <w:rsid w:val="006473D7"/>
    <w:rsid w:val="00651525"/>
    <w:rsid w:val="006555F0"/>
    <w:rsid w:val="00656843"/>
    <w:rsid w:val="00656A0D"/>
    <w:rsid w:val="00657635"/>
    <w:rsid w:val="00665817"/>
    <w:rsid w:val="00672207"/>
    <w:rsid w:val="00676740"/>
    <w:rsid w:val="006804FE"/>
    <w:rsid w:val="006843F9"/>
    <w:rsid w:val="00685F65"/>
    <w:rsid w:val="0069153F"/>
    <w:rsid w:val="00694CDF"/>
    <w:rsid w:val="006969C7"/>
    <w:rsid w:val="006B15A6"/>
    <w:rsid w:val="006C451D"/>
    <w:rsid w:val="006C49C7"/>
    <w:rsid w:val="006C6F6E"/>
    <w:rsid w:val="006C7866"/>
    <w:rsid w:val="006D0623"/>
    <w:rsid w:val="006D23A3"/>
    <w:rsid w:val="006E4B8E"/>
    <w:rsid w:val="006F009C"/>
    <w:rsid w:val="006F0BBE"/>
    <w:rsid w:val="006F1E34"/>
    <w:rsid w:val="006F34EF"/>
    <w:rsid w:val="006F7201"/>
    <w:rsid w:val="00700958"/>
    <w:rsid w:val="00706AE0"/>
    <w:rsid w:val="00710137"/>
    <w:rsid w:val="00714242"/>
    <w:rsid w:val="00714301"/>
    <w:rsid w:val="00714A2E"/>
    <w:rsid w:val="007305F4"/>
    <w:rsid w:val="0073121A"/>
    <w:rsid w:val="00734B77"/>
    <w:rsid w:val="007463CC"/>
    <w:rsid w:val="00751E53"/>
    <w:rsid w:val="00754C88"/>
    <w:rsid w:val="00757B1D"/>
    <w:rsid w:val="007632D1"/>
    <w:rsid w:val="00766296"/>
    <w:rsid w:val="00770019"/>
    <w:rsid w:val="007726CF"/>
    <w:rsid w:val="0077320C"/>
    <w:rsid w:val="007814E9"/>
    <w:rsid w:val="007851A9"/>
    <w:rsid w:val="007978FA"/>
    <w:rsid w:val="007A1960"/>
    <w:rsid w:val="007A6940"/>
    <w:rsid w:val="007B4077"/>
    <w:rsid w:val="007B549D"/>
    <w:rsid w:val="007B6B9F"/>
    <w:rsid w:val="007C4662"/>
    <w:rsid w:val="007C54F7"/>
    <w:rsid w:val="007C655D"/>
    <w:rsid w:val="007D21FC"/>
    <w:rsid w:val="007D2891"/>
    <w:rsid w:val="007D4B1B"/>
    <w:rsid w:val="007F1350"/>
    <w:rsid w:val="007F3193"/>
    <w:rsid w:val="00800547"/>
    <w:rsid w:val="008008E3"/>
    <w:rsid w:val="00805E7A"/>
    <w:rsid w:val="008115CC"/>
    <w:rsid w:val="00812E55"/>
    <w:rsid w:val="008161FF"/>
    <w:rsid w:val="0082277F"/>
    <w:rsid w:val="00835969"/>
    <w:rsid w:val="008362FE"/>
    <w:rsid w:val="00842739"/>
    <w:rsid w:val="00842D5A"/>
    <w:rsid w:val="008551B4"/>
    <w:rsid w:val="00855ED7"/>
    <w:rsid w:val="008576EB"/>
    <w:rsid w:val="00862D5D"/>
    <w:rsid w:val="00862E48"/>
    <w:rsid w:val="00871977"/>
    <w:rsid w:val="00874DF1"/>
    <w:rsid w:val="0087538E"/>
    <w:rsid w:val="00877429"/>
    <w:rsid w:val="00880A6F"/>
    <w:rsid w:val="00883F1C"/>
    <w:rsid w:val="00886CFB"/>
    <w:rsid w:val="00892D3B"/>
    <w:rsid w:val="00897270"/>
    <w:rsid w:val="00897392"/>
    <w:rsid w:val="008A3E9B"/>
    <w:rsid w:val="008A4449"/>
    <w:rsid w:val="008B4D41"/>
    <w:rsid w:val="008C5577"/>
    <w:rsid w:val="008C581B"/>
    <w:rsid w:val="008C5A05"/>
    <w:rsid w:val="008C6C20"/>
    <w:rsid w:val="008D13E0"/>
    <w:rsid w:val="008E348F"/>
    <w:rsid w:val="008E3D56"/>
    <w:rsid w:val="008E7BDB"/>
    <w:rsid w:val="008F1E44"/>
    <w:rsid w:val="008F2E28"/>
    <w:rsid w:val="008F390C"/>
    <w:rsid w:val="009003B0"/>
    <w:rsid w:val="00904B4F"/>
    <w:rsid w:val="00904C41"/>
    <w:rsid w:val="00904DCF"/>
    <w:rsid w:val="009058A2"/>
    <w:rsid w:val="009131CB"/>
    <w:rsid w:val="009168FA"/>
    <w:rsid w:val="009238B1"/>
    <w:rsid w:val="009300B2"/>
    <w:rsid w:val="00942132"/>
    <w:rsid w:val="00943900"/>
    <w:rsid w:val="00944D1B"/>
    <w:rsid w:val="009455AB"/>
    <w:rsid w:val="00946460"/>
    <w:rsid w:val="00946993"/>
    <w:rsid w:val="0095008D"/>
    <w:rsid w:val="0095468F"/>
    <w:rsid w:val="00954B23"/>
    <w:rsid w:val="00955C78"/>
    <w:rsid w:val="009625D5"/>
    <w:rsid w:val="00964E41"/>
    <w:rsid w:val="00975AF6"/>
    <w:rsid w:val="0098664A"/>
    <w:rsid w:val="00996958"/>
    <w:rsid w:val="009A264A"/>
    <w:rsid w:val="009A39B9"/>
    <w:rsid w:val="009A5C3A"/>
    <w:rsid w:val="009C40A6"/>
    <w:rsid w:val="009C4364"/>
    <w:rsid w:val="009D2E98"/>
    <w:rsid w:val="009E1347"/>
    <w:rsid w:val="009E345B"/>
    <w:rsid w:val="009F1936"/>
    <w:rsid w:val="009F5FEF"/>
    <w:rsid w:val="00A0274B"/>
    <w:rsid w:val="00A15A94"/>
    <w:rsid w:val="00A20FD0"/>
    <w:rsid w:val="00A21C37"/>
    <w:rsid w:val="00A252D2"/>
    <w:rsid w:val="00A27BAD"/>
    <w:rsid w:val="00A31D68"/>
    <w:rsid w:val="00A32695"/>
    <w:rsid w:val="00A36062"/>
    <w:rsid w:val="00A5030E"/>
    <w:rsid w:val="00A54B4F"/>
    <w:rsid w:val="00A5618D"/>
    <w:rsid w:val="00A56B13"/>
    <w:rsid w:val="00A6369F"/>
    <w:rsid w:val="00A65900"/>
    <w:rsid w:val="00A82178"/>
    <w:rsid w:val="00A95971"/>
    <w:rsid w:val="00AA1B66"/>
    <w:rsid w:val="00AA4F59"/>
    <w:rsid w:val="00AA7951"/>
    <w:rsid w:val="00AB2FA4"/>
    <w:rsid w:val="00AC09F5"/>
    <w:rsid w:val="00AC5B5C"/>
    <w:rsid w:val="00AD1A6F"/>
    <w:rsid w:val="00AD392B"/>
    <w:rsid w:val="00AD59DA"/>
    <w:rsid w:val="00AE22A6"/>
    <w:rsid w:val="00AE5555"/>
    <w:rsid w:val="00AE6AAB"/>
    <w:rsid w:val="00AF1B2F"/>
    <w:rsid w:val="00AF419F"/>
    <w:rsid w:val="00AF55E0"/>
    <w:rsid w:val="00B07D1E"/>
    <w:rsid w:val="00B107AB"/>
    <w:rsid w:val="00B10BA9"/>
    <w:rsid w:val="00B1411B"/>
    <w:rsid w:val="00B143BE"/>
    <w:rsid w:val="00B210CC"/>
    <w:rsid w:val="00B36AAE"/>
    <w:rsid w:val="00B50573"/>
    <w:rsid w:val="00B50C28"/>
    <w:rsid w:val="00B553A5"/>
    <w:rsid w:val="00B57707"/>
    <w:rsid w:val="00B619E7"/>
    <w:rsid w:val="00B6209D"/>
    <w:rsid w:val="00B64C63"/>
    <w:rsid w:val="00B7343B"/>
    <w:rsid w:val="00B8310D"/>
    <w:rsid w:val="00B838B4"/>
    <w:rsid w:val="00B85A18"/>
    <w:rsid w:val="00B940F1"/>
    <w:rsid w:val="00B94177"/>
    <w:rsid w:val="00BA3043"/>
    <w:rsid w:val="00BA3919"/>
    <w:rsid w:val="00BB2901"/>
    <w:rsid w:val="00BB38B0"/>
    <w:rsid w:val="00BB5D05"/>
    <w:rsid w:val="00BC1B7B"/>
    <w:rsid w:val="00BC2F2C"/>
    <w:rsid w:val="00BC38EE"/>
    <w:rsid w:val="00BE0B39"/>
    <w:rsid w:val="00BE39F9"/>
    <w:rsid w:val="00BF09D1"/>
    <w:rsid w:val="00BF106C"/>
    <w:rsid w:val="00BF60B5"/>
    <w:rsid w:val="00BF68CC"/>
    <w:rsid w:val="00C03B14"/>
    <w:rsid w:val="00C06131"/>
    <w:rsid w:val="00C120A0"/>
    <w:rsid w:val="00C1474A"/>
    <w:rsid w:val="00C15E3A"/>
    <w:rsid w:val="00C20F06"/>
    <w:rsid w:val="00C318B4"/>
    <w:rsid w:val="00C34405"/>
    <w:rsid w:val="00C36777"/>
    <w:rsid w:val="00C37D0A"/>
    <w:rsid w:val="00C42466"/>
    <w:rsid w:val="00C42D39"/>
    <w:rsid w:val="00C43479"/>
    <w:rsid w:val="00C5228E"/>
    <w:rsid w:val="00C61EEA"/>
    <w:rsid w:val="00C700A0"/>
    <w:rsid w:val="00C75D8E"/>
    <w:rsid w:val="00C91FF3"/>
    <w:rsid w:val="00C92A1B"/>
    <w:rsid w:val="00C93013"/>
    <w:rsid w:val="00C95016"/>
    <w:rsid w:val="00CA0746"/>
    <w:rsid w:val="00CA34A1"/>
    <w:rsid w:val="00CA3FCB"/>
    <w:rsid w:val="00CA7B3B"/>
    <w:rsid w:val="00CA7DCF"/>
    <w:rsid w:val="00CB3017"/>
    <w:rsid w:val="00CB33BB"/>
    <w:rsid w:val="00CB5E7E"/>
    <w:rsid w:val="00CB667C"/>
    <w:rsid w:val="00CC22FE"/>
    <w:rsid w:val="00CC3214"/>
    <w:rsid w:val="00CC72FE"/>
    <w:rsid w:val="00CD027B"/>
    <w:rsid w:val="00CD16B0"/>
    <w:rsid w:val="00CE02E1"/>
    <w:rsid w:val="00CE1838"/>
    <w:rsid w:val="00CE22A2"/>
    <w:rsid w:val="00CE7B88"/>
    <w:rsid w:val="00CF259A"/>
    <w:rsid w:val="00CF4E99"/>
    <w:rsid w:val="00D014C5"/>
    <w:rsid w:val="00D04A6F"/>
    <w:rsid w:val="00D06792"/>
    <w:rsid w:val="00D07C03"/>
    <w:rsid w:val="00D07FE1"/>
    <w:rsid w:val="00D1040D"/>
    <w:rsid w:val="00D1322C"/>
    <w:rsid w:val="00D1327A"/>
    <w:rsid w:val="00D14881"/>
    <w:rsid w:val="00D24D01"/>
    <w:rsid w:val="00D342F5"/>
    <w:rsid w:val="00D36941"/>
    <w:rsid w:val="00D4404E"/>
    <w:rsid w:val="00D45B65"/>
    <w:rsid w:val="00D479D5"/>
    <w:rsid w:val="00D53C44"/>
    <w:rsid w:val="00D5759F"/>
    <w:rsid w:val="00D625FB"/>
    <w:rsid w:val="00D64FE3"/>
    <w:rsid w:val="00D67632"/>
    <w:rsid w:val="00D70C53"/>
    <w:rsid w:val="00D73039"/>
    <w:rsid w:val="00D759C0"/>
    <w:rsid w:val="00D90045"/>
    <w:rsid w:val="00D90482"/>
    <w:rsid w:val="00D9111B"/>
    <w:rsid w:val="00D94E2D"/>
    <w:rsid w:val="00D97AF4"/>
    <w:rsid w:val="00DA4574"/>
    <w:rsid w:val="00DA479E"/>
    <w:rsid w:val="00DA608A"/>
    <w:rsid w:val="00DA639E"/>
    <w:rsid w:val="00DA7EEB"/>
    <w:rsid w:val="00DB47D4"/>
    <w:rsid w:val="00DB497E"/>
    <w:rsid w:val="00DB711F"/>
    <w:rsid w:val="00DB78F8"/>
    <w:rsid w:val="00DC04A1"/>
    <w:rsid w:val="00DC6A1D"/>
    <w:rsid w:val="00DD08F9"/>
    <w:rsid w:val="00DD169B"/>
    <w:rsid w:val="00DD6123"/>
    <w:rsid w:val="00DD732C"/>
    <w:rsid w:val="00DE3E53"/>
    <w:rsid w:val="00DE47C2"/>
    <w:rsid w:val="00DE4C4E"/>
    <w:rsid w:val="00DE64EF"/>
    <w:rsid w:val="00DE693D"/>
    <w:rsid w:val="00DE7C8A"/>
    <w:rsid w:val="00DF5768"/>
    <w:rsid w:val="00E02D2D"/>
    <w:rsid w:val="00E0770B"/>
    <w:rsid w:val="00E128DD"/>
    <w:rsid w:val="00E2515B"/>
    <w:rsid w:val="00E25EC7"/>
    <w:rsid w:val="00E31383"/>
    <w:rsid w:val="00E326DA"/>
    <w:rsid w:val="00E36940"/>
    <w:rsid w:val="00E52ECE"/>
    <w:rsid w:val="00E5698D"/>
    <w:rsid w:val="00E63195"/>
    <w:rsid w:val="00E63954"/>
    <w:rsid w:val="00E65F41"/>
    <w:rsid w:val="00E66DD5"/>
    <w:rsid w:val="00E7028A"/>
    <w:rsid w:val="00E7666C"/>
    <w:rsid w:val="00E8183D"/>
    <w:rsid w:val="00E822D2"/>
    <w:rsid w:val="00E865CA"/>
    <w:rsid w:val="00EA1850"/>
    <w:rsid w:val="00EA2187"/>
    <w:rsid w:val="00EA2420"/>
    <w:rsid w:val="00EA4183"/>
    <w:rsid w:val="00EA44BD"/>
    <w:rsid w:val="00EB1C14"/>
    <w:rsid w:val="00EB5D01"/>
    <w:rsid w:val="00EC575E"/>
    <w:rsid w:val="00EC69F1"/>
    <w:rsid w:val="00ED0099"/>
    <w:rsid w:val="00ED0649"/>
    <w:rsid w:val="00ED0671"/>
    <w:rsid w:val="00ED376D"/>
    <w:rsid w:val="00ED5C47"/>
    <w:rsid w:val="00ED5F15"/>
    <w:rsid w:val="00EF0F47"/>
    <w:rsid w:val="00EF1688"/>
    <w:rsid w:val="00EF6122"/>
    <w:rsid w:val="00F02DA6"/>
    <w:rsid w:val="00F045E0"/>
    <w:rsid w:val="00F15CB2"/>
    <w:rsid w:val="00F16E45"/>
    <w:rsid w:val="00F20BAB"/>
    <w:rsid w:val="00F267D8"/>
    <w:rsid w:val="00F273BE"/>
    <w:rsid w:val="00F3085B"/>
    <w:rsid w:val="00F361F1"/>
    <w:rsid w:val="00F40BC9"/>
    <w:rsid w:val="00F45836"/>
    <w:rsid w:val="00F4689D"/>
    <w:rsid w:val="00F46C3F"/>
    <w:rsid w:val="00F47F0F"/>
    <w:rsid w:val="00F50564"/>
    <w:rsid w:val="00F51A5B"/>
    <w:rsid w:val="00F53FB9"/>
    <w:rsid w:val="00F62F9C"/>
    <w:rsid w:val="00F64143"/>
    <w:rsid w:val="00F66F54"/>
    <w:rsid w:val="00F74214"/>
    <w:rsid w:val="00F76E75"/>
    <w:rsid w:val="00F825A2"/>
    <w:rsid w:val="00F84B9B"/>
    <w:rsid w:val="00F85D30"/>
    <w:rsid w:val="00F87181"/>
    <w:rsid w:val="00F93D9C"/>
    <w:rsid w:val="00F941A2"/>
    <w:rsid w:val="00F95118"/>
    <w:rsid w:val="00F95900"/>
    <w:rsid w:val="00FA2BB9"/>
    <w:rsid w:val="00FB225E"/>
    <w:rsid w:val="00FB3AC0"/>
    <w:rsid w:val="00FC22E3"/>
    <w:rsid w:val="00FC739E"/>
    <w:rsid w:val="00FD11E0"/>
    <w:rsid w:val="00FD272D"/>
    <w:rsid w:val="00FD2988"/>
    <w:rsid w:val="00FD44B6"/>
    <w:rsid w:val="00FD4AC4"/>
    <w:rsid w:val="00FD6433"/>
    <w:rsid w:val="00FD6F25"/>
    <w:rsid w:val="00FE308E"/>
    <w:rsid w:val="00FE74F0"/>
    <w:rsid w:val="00FF35E9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sz w:val="56"/>
        <w:szCs w:val="56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5F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5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5F65"/>
    <w:rPr>
      <w:sz w:val="20"/>
      <w:szCs w:val="20"/>
    </w:rPr>
  </w:style>
  <w:style w:type="table" w:styleId="a7">
    <w:name w:val="Table Grid"/>
    <w:basedOn w:val="a1"/>
    <w:uiPriority w:val="59"/>
    <w:rsid w:val="00685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85F6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50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5030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C2F2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C2F2C"/>
  </w:style>
  <w:style w:type="character" w:customStyle="1" w:styleId="ad">
    <w:name w:val="註解文字 字元"/>
    <w:basedOn w:val="a0"/>
    <w:link w:val="ac"/>
    <w:uiPriority w:val="99"/>
    <w:semiHidden/>
    <w:rsid w:val="00BC2F2C"/>
  </w:style>
  <w:style w:type="paragraph" w:styleId="ae">
    <w:name w:val="annotation subject"/>
    <w:basedOn w:val="ac"/>
    <w:next w:val="ac"/>
    <w:link w:val="af"/>
    <w:uiPriority w:val="99"/>
    <w:semiHidden/>
    <w:unhideWhenUsed/>
    <w:rsid w:val="00BC2F2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C2F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sz w:val="56"/>
        <w:szCs w:val="56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5F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5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5F65"/>
    <w:rPr>
      <w:sz w:val="20"/>
      <w:szCs w:val="20"/>
    </w:rPr>
  </w:style>
  <w:style w:type="table" w:styleId="a7">
    <w:name w:val="Table Grid"/>
    <w:basedOn w:val="a1"/>
    <w:uiPriority w:val="59"/>
    <w:rsid w:val="00685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85F6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50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5030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C2F2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C2F2C"/>
  </w:style>
  <w:style w:type="character" w:customStyle="1" w:styleId="ad">
    <w:name w:val="註解文字 字元"/>
    <w:basedOn w:val="a0"/>
    <w:link w:val="ac"/>
    <w:uiPriority w:val="99"/>
    <w:semiHidden/>
    <w:rsid w:val="00BC2F2C"/>
  </w:style>
  <w:style w:type="paragraph" w:styleId="ae">
    <w:name w:val="annotation subject"/>
    <w:basedOn w:val="ac"/>
    <w:next w:val="ac"/>
    <w:link w:val="af"/>
    <w:uiPriority w:val="99"/>
    <w:semiHidden/>
    <w:unhideWhenUsed/>
    <w:rsid w:val="00BC2F2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C2F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73E6C-BC83-42B8-B503-D5E44BA7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HDMI</dc:creator>
  <cp:lastModifiedBy>HDMI</cp:lastModifiedBy>
  <cp:revision>56</cp:revision>
  <cp:lastPrinted>2020-05-13T05:53:00Z</cp:lastPrinted>
  <dcterms:created xsi:type="dcterms:W3CDTF">2018-12-10T03:46:00Z</dcterms:created>
  <dcterms:modified xsi:type="dcterms:W3CDTF">2021-07-31T08:50:00Z</dcterms:modified>
</cp:coreProperties>
</file>